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28" w:rsidRDefault="00D313B6" w:rsidP="00E57E4A">
      <w:pPr>
        <w:pStyle w:val="Citationintense"/>
        <w:rPr>
          <w:rStyle w:val="docdata"/>
          <w:b/>
          <w:sz w:val="40"/>
        </w:rPr>
      </w:pPr>
      <w:r>
        <w:rPr>
          <w:rStyle w:val="docdata"/>
          <w:b/>
          <w:sz w:val="40"/>
        </w:rPr>
        <w:t xml:space="preserve">Fiche </w:t>
      </w:r>
      <w:r w:rsidR="004F026A">
        <w:rPr>
          <w:rStyle w:val="docdata"/>
          <w:b/>
          <w:sz w:val="40"/>
        </w:rPr>
        <w:t>1</w:t>
      </w:r>
    </w:p>
    <w:p w:rsidR="00210180" w:rsidRPr="00C15728" w:rsidRDefault="00C15728" w:rsidP="00C15728">
      <w:pPr>
        <w:ind w:firstLine="708"/>
        <w:jc w:val="center"/>
      </w:pPr>
      <w:r>
        <w:rPr>
          <w:rStyle w:val="docdata"/>
          <w:b/>
          <w:noProof/>
          <w:sz w:val="40"/>
        </w:rPr>
        <w:drawing>
          <wp:inline distT="0" distB="0" distL="0" distR="0" wp14:anchorId="01C8F116" wp14:editId="14D59730">
            <wp:extent cx="5949315" cy="4461986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22" cy="449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3B6" w:rsidRPr="00C15728" w:rsidRDefault="00C15728" w:rsidP="00C15728">
      <w:pPr>
        <w:pStyle w:val="Citationintense"/>
        <w:rPr>
          <w:b/>
          <w:sz w:val="36"/>
        </w:rPr>
      </w:pPr>
      <w:r w:rsidRPr="00C15728">
        <w:rPr>
          <w:b/>
          <w:sz w:val="36"/>
        </w:rPr>
        <w:lastRenderedPageBreak/>
        <w:t xml:space="preserve">Fiche </w:t>
      </w:r>
      <w:r w:rsidR="004F026A">
        <w:rPr>
          <w:b/>
          <w:sz w:val="36"/>
        </w:rPr>
        <w:t>2</w:t>
      </w:r>
    </w:p>
    <w:p w:rsidR="00F80F14" w:rsidRDefault="00D313B6" w:rsidP="00D313B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4BE80C1F" wp14:editId="2025D050">
            <wp:extent cx="7661275" cy="4304906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429" cy="4342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3B6" w:rsidRDefault="00D313B6" w:rsidP="00F80F14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F80F14" w:rsidRPr="0091406E" w:rsidRDefault="00D313B6" w:rsidP="00F80F14">
      <w:pPr>
        <w:pStyle w:val="Citationintense"/>
        <w:rPr>
          <w:b/>
          <w:sz w:val="44"/>
        </w:rPr>
      </w:pPr>
      <w:r>
        <w:rPr>
          <w:b/>
          <w:sz w:val="44"/>
        </w:rPr>
        <w:lastRenderedPageBreak/>
        <w:t xml:space="preserve">Fiche </w:t>
      </w:r>
      <w:r w:rsidR="007E52D4">
        <w:rPr>
          <w:b/>
          <w:sz w:val="44"/>
        </w:rPr>
        <w:t>2 (p2)</w:t>
      </w:r>
    </w:p>
    <w:p w:rsidR="00D313B6" w:rsidRPr="00D313B6" w:rsidRDefault="00D313B6" w:rsidP="00D313B6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D313B6">
        <w:rPr>
          <w:rFonts w:ascii="Times New Roman" w:hAnsi="Times New Roman" w:cs="Times New Roman"/>
          <w:sz w:val="32"/>
        </w:rPr>
        <w:t>Les matières abordées seront :</w:t>
      </w:r>
    </w:p>
    <w:p w:rsidR="00D313B6" w:rsidRPr="00D313B6" w:rsidRDefault="00D313B6" w:rsidP="00D313B6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D313B6" w:rsidRPr="00D313B6" w:rsidRDefault="00D313B6" w:rsidP="00D313B6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27C370FF">
            <wp:extent cx="762000" cy="762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ab/>
      </w:r>
      <w:r w:rsidRPr="00D313B6">
        <w:rPr>
          <w:rFonts w:ascii="Times New Roman" w:hAnsi="Times New Roman" w:cs="Times New Roman"/>
          <w:sz w:val="32"/>
        </w:rPr>
        <w:t xml:space="preserve"> Histoire ;</w:t>
      </w:r>
    </w:p>
    <w:p w:rsidR="00D313B6" w:rsidRPr="00D313B6" w:rsidRDefault="00D313B6" w:rsidP="00D313B6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4AA405F6">
            <wp:extent cx="657225" cy="657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13B6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ab/>
      </w:r>
      <w:r w:rsidRPr="00D313B6">
        <w:rPr>
          <w:rFonts w:ascii="Times New Roman" w:hAnsi="Times New Roman" w:cs="Times New Roman"/>
          <w:sz w:val="32"/>
        </w:rPr>
        <w:t xml:space="preserve"> Maths ;</w:t>
      </w:r>
    </w:p>
    <w:p w:rsidR="0091406E" w:rsidRDefault="00D313B6" w:rsidP="00D313B6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50A99AEA">
            <wp:extent cx="676275" cy="6762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ab/>
      </w:r>
      <w:r w:rsidRPr="00D313B6">
        <w:rPr>
          <w:rFonts w:ascii="Times New Roman" w:hAnsi="Times New Roman" w:cs="Times New Roman"/>
          <w:sz w:val="32"/>
        </w:rPr>
        <w:t>Physique.</w:t>
      </w:r>
    </w:p>
    <w:p w:rsidR="00D313B6" w:rsidRDefault="00D313B6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D313B6" w:rsidRDefault="00D313B6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D313B6" w:rsidRDefault="00D313B6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D313B6" w:rsidRPr="00D313B6" w:rsidRDefault="00D313B6" w:rsidP="00D313B6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2FA33897" wp14:editId="23BEBE64">
            <wp:extent cx="762000" cy="762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ab/>
      </w:r>
      <w:r w:rsidRPr="00D313B6">
        <w:rPr>
          <w:rFonts w:ascii="Times New Roman" w:hAnsi="Times New Roman" w:cs="Times New Roman"/>
          <w:sz w:val="32"/>
        </w:rPr>
        <w:t xml:space="preserve">Le Globe de </w:t>
      </w:r>
      <w:proofErr w:type="spellStart"/>
      <w:r w:rsidRPr="00D313B6">
        <w:rPr>
          <w:rFonts w:ascii="Times New Roman" w:hAnsi="Times New Roman" w:cs="Times New Roman"/>
          <w:sz w:val="32"/>
        </w:rPr>
        <w:t>Cratès</w:t>
      </w:r>
      <w:proofErr w:type="spellEnd"/>
      <w:r w:rsidRPr="00D313B6">
        <w:rPr>
          <w:rFonts w:ascii="Times New Roman" w:hAnsi="Times New Roman" w:cs="Times New Roman"/>
          <w:sz w:val="32"/>
        </w:rPr>
        <w:t xml:space="preserve"> Histoire ;</w:t>
      </w:r>
    </w:p>
    <w:p w:rsidR="00D313B6" w:rsidRPr="00D313B6" w:rsidRDefault="00D313B6" w:rsidP="00D313B6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679ACB62" wp14:editId="38794C43">
            <wp:extent cx="657225" cy="6572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13B6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ab/>
      </w:r>
      <w:r w:rsidRPr="00D313B6">
        <w:rPr>
          <w:rFonts w:ascii="Times New Roman" w:hAnsi="Times New Roman" w:cs="Times New Roman"/>
          <w:sz w:val="32"/>
        </w:rPr>
        <w:t xml:space="preserve"> Bissectrice cercles tangents Maths ;</w:t>
      </w:r>
    </w:p>
    <w:p w:rsidR="00D313B6" w:rsidRDefault="00D313B6" w:rsidP="00D313B6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206F8221" wp14:editId="70DFF305">
            <wp:extent cx="676275" cy="6762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ab/>
      </w:r>
      <w:r w:rsidRPr="00D313B6">
        <w:rPr>
          <w:rFonts w:ascii="Times New Roman" w:hAnsi="Times New Roman" w:cs="Times New Roman"/>
          <w:sz w:val="32"/>
        </w:rPr>
        <w:t>Camphre Physique.</w:t>
      </w:r>
    </w:p>
    <w:p w:rsidR="00D313B6" w:rsidRDefault="00D313B6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D313B6" w:rsidRDefault="00D313B6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D313B6" w:rsidRDefault="00D313B6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7E52D4" w:rsidRDefault="007E52D4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7E52D4" w:rsidRDefault="007E52D4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7E52D4" w:rsidRPr="007E52D4" w:rsidRDefault="007E52D4" w:rsidP="007E52D4">
      <w:pPr>
        <w:pStyle w:val="Citationintense"/>
        <w:rPr>
          <w:b/>
          <w:sz w:val="44"/>
        </w:rPr>
      </w:pPr>
      <w:r w:rsidRPr="007E52D4">
        <w:rPr>
          <w:b/>
          <w:sz w:val="44"/>
        </w:rPr>
        <w:lastRenderedPageBreak/>
        <w:t>Fiche 2 (p3)</w:t>
      </w:r>
    </w:p>
    <w:p w:rsidR="00D313B6" w:rsidRDefault="00D313B6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D313B6" w:rsidRDefault="00FF6B63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5629275" cy="2372995"/>
            <wp:effectExtent l="0" t="0" r="0" b="8255"/>
            <wp:wrapTight wrapText="bothSides">
              <wp:wrapPolygon edited="0">
                <wp:start x="2997" y="694"/>
                <wp:lineTo x="1170" y="3295"/>
                <wp:lineTo x="877" y="4855"/>
                <wp:lineTo x="512" y="6416"/>
                <wp:lineTo x="292" y="9364"/>
                <wp:lineTo x="658" y="12138"/>
                <wp:lineTo x="658" y="12485"/>
                <wp:lineTo x="2631" y="14912"/>
                <wp:lineTo x="2997" y="15259"/>
                <wp:lineTo x="12426" y="17687"/>
                <wp:lineTo x="13450" y="17687"/>
                <wp:lineTo x="13230" y="20461"/>
                <wp:lineTo x="13304" y="21502"/>
                <wp:lineTo x="17909" y="21502"/>
                <wp:lineTo x="18055" y="20461"/>
                <wp:lineTo x="18786" y="17687"/>
                <wp:lineTo x="20686" y="14219"/>
                <wp:lineTo x="20759" y="13005"/>
                <wp:lineTo x="20394" y="12138"/>
                <wp:lineTo x="20832" y="11098"/>
                <wp:lineTo x="20540" y="9710"/>
                <wp:lineTo x="19005" y="9364"/>
                <wp:lineTo x="19151" y="7630"/>
                <wp:lineTo x="18420" y="7456"/>
                <wp:lineTo x="5628" y="6589"/>
                <wp:lineTo x="6652" y="6242"/>
                <wp:lineTo x="6944" y="5375"/>
                <wp:lineTo x="6652" y="3468"/>
                <wp:lineTo x="4678" y="694"/>
                <wp:lineTo x="2997" y="694"/>
              </wp:wrapPolygon>
            </wp:wrapTight>
            <wp:docPr id="13" name="Image 13" descr="PACTEs--Accueil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PACTEs--Accueil">
                      <a:hlinkClick r:id="rId12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2D4" w:rsidRDefault="007E52D4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7E52D4" w:rsidRDefault="007E52D4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7E52D4" w:rsidRDefault="007E52D4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7E52D4" w:rsidRDefault="007E52D4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7E52D4" w:rsidRDefault="007E52D4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7E52D4" w:rsidRDefault="007E52D4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7E52D4" w:rsidRDefault="007E52D4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E745BC" w:rsidRDefault="00E745BC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7E52D4" w:rsidRPr="00E745BC" w:rsidRDefault="00E745BC" w:rsidP="00E745BC">
      <w:pPr>
        <w:pStyle w:val="Citationintense"/>
        <w:rPr>
          <w:b/>
          <w:sz w:val="52"/>
        </w:rPr>
      </w:pPr>
      <w:r w:rsidRPr="00E745BC">
        <w:rPr>
          <w:b/>
          <w:sz w:val="52"/>
        </w:rPr>
        <w:lastRenderedPageBreak/>
        <w:t xml:space="preserve">Fiche </w:t>
      </w:r>
      <w:r>
        <w:rPr>
          <w:b/>
          <w:sz w:val="52"/>
        </w:rPr>
        <w:t>3 couleur P1</w:t>
      </w:r>
    </w:p>
    <w:p w:rsidR="00E745BC" w:rsidRDefault="00E745BC">
      <w:pPr>
        <w:rPr>
          <w:rFonts w:ascii="Times New Roman" w:hAnsi="Times New Roman" w:cs="Times New Roman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B1B96D">
            <wp:simplePos x="0" y="0"/>
            <wp:positionH relativeFrom="column">
              <wp:posOffset>2052955</wp:posOffset>
            </wp:positionH>
            <wp:positionV relativeFrom="paragraph">
              <wp:posOffset>-151130</wp:posOffset>
            </wp:positionV>
            <wp:extent cx="4761230" cy="4133215"/>
            <wp:effectExtent l="0" t="0" r="1270" b="635"/>
            <wp:wrapThrough wrapText="bothSides">
              <wp:wrapPolygon edited="0">
                <wp:start x="0" y="0"/>
                <wp:lineTo x="0" y="21504"/>
                <wp:lineTo x="21519" y="21504"/>
                <wp:lineTo x="21519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413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</w:rPr>
        <w:br w:type="page"/>
      </w:r>
    </w:p>
    <w:p w:rsidR="007E52D4" w:rsidRDefault="007E52D4" w:rsidP="0091406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91406E" w:rsidRPr="000C4C09" w:rsidRDefault="00D313B6" w:rsidP="000C4C09">
      <w:pPr>
        <w:pStyle w:val="Citationintense"/>
        <w:rPr>
          <w:b/>
          <w:sz w:val="44"/>
        </w:rPr>
      </w:pPr>
      <w:r>
        <w:rPr>
          <w:b/>
          <w:sz w:val="44"/>
        </w:rPr>
        <w:t xml:space="preserve">Fiche </w:t>
      </w:r>
      <w:r w:rsidR="008A070D">
        <w:rPr>
          <w:b/>
          <w:sz w:val="44"/>
        </w:rPr>
        <w:t>4 P 1 IMAGE</w:t>
      </w:r>
    </w:p>
    <w:p w:rsidR="001343B9" w:rsidRDefault="00D313B6" w:rsidP="00D313B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110735B8">
            <wp:extent cx="4114800" cy="41148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06E" w:rsidRDefault="001343B9" w:rsidP="001343B9">
      <w:pPr>
        <w:tabs>
          <w:tab w:val="left" w:pos="603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</w:p>
    <w:p w:rsidR="001F6A9B" w:rsidRPr="001F6A9B" w:rsidRDefault="001343B9" w:rsidP="001343B9">
      <w:pPr>
        <w:pStyle w:val="Citationintense"/>
        <w:tabs>
          <w:tab w:val="center" w:pos="7002"/>
        </w:tabs>
        <w:jc w:val="left"/>
        <w:rPr>
          <w:b/>
        </w:rPr>
      </w:pPr>
      <w:r>
        <w:tab/>
      </w:r>
      <w:r w:rsidRPr="001F6A9B">
        <w:rPr>
          <w:b/>
          <w:sz w:val="32"/>
        </w:rPr>
        <w:t xml:space="preserve">Fiche </w:t>
      </w:r>
      <w:r w:rsidR="001F6A9B" w:rsidRPr="001F6A9B">
        <w:rPr>
          <w:b/>
          <w:sz w:val="32"/>
        </w:rPr>
        <w:t>3 couleur</w:t>
      </w:r>
      <w:r w:rsidR="001F6A9B">
        <w:rPr>
          <w:b/>
          <w:sz w:val="32"/>
        </w:rPr>
        <w:t xml:space="preserve"> p5 quiz</w:t>
      </w:r>
      <w:bookmarkStart w:id="0" w:name="_GoBack"/>
      <w:bookmarkEnd w:id="0"/>
    </w:p>
    <w:p w:rsidR="001343B9" w:rsidRDefault="001343B9" w:rsidP="001343B9">
      <w:pPr>
        <w:ind w:firstLine="708"/>
        <w:jc w:val="center"/>
      </w:pPr>
      <w:r>
        <w:rPr>
          <w:noProof/>
        </w:rPr>
        <w:drawing>
          <wp:inline distT="0" distB="0" distL="0" distR="0" wp14:anchorId="3782DD3F" wp14:editId="326E7D83">
            <wp:extent cx="3352800" cy="415800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61" cy="4161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3B9" w:rsidRDefault="001343B9" w:rsidP="001343B9">
      <w:pPr>
        <w:ind w:firstLine="708"/>
        <w:jc w:val="center"/>
      </w:pPr>
    </w:p>
    <w:p w:rsidR="001343B9" w:rsidRDefault="001343B9" w:rsidP="001343B9">
      <w:pPr>
        <w:ind w:firstLine="708"/>
        <w:jc w:val="center"/>
      </w:pPr>
    </w:p>
    <w:p w:rsidR="001343B9" w:rsidRDefault="001343B9" w:rsidP="001343B9">
      <w:pPr>
        <w:pStyle w:val="Citationintense"/>
      </w:pPr>
      <w:r>
        <w:t>Fiche 4</w:t>
      </w:r>
    </w:p>
    <w:p w:rsidR="001343B9" w:rsidRDefault="001343B9" w:rsidP="001343B9"/>
    <w:p w:rsidR="001343B9" w:rsidRPr="001343B9" w:rsidRDefault="001343B9" w:rsidP="001343B9">
      <w:pPr>
        <w:tabs>
          <w:tab w:val="left" w:pos="5775"/>
        </w:tabs>
        <w:jc w:val="center"/>
      </w:pPr>
      <w:r>
        <w:rPr>
          <w:noProof/>
        </w:rPr>
        <w:drawing>
          <wp:inline distT="0" distB="0" distL="0" distR="0" wp14:anchorId="554DBF0F">
            <wp:extent cx="4513172" cy="3917685"/>
            <wp:effectExtent l="0" t="0" r="1905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998" cy="3940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343B9" w:rsidRPr="001343B9" w:rsidSect="003849C0">
      <w:headerReference w:type="default" r:id="rId17"/>
      <w:footerReference w:type="default" r:id="rId18"/>
      <w:pgSz w:w="16838" w:h="11906" w:orient="landscape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B1E" w:rsidRDefault="00060B1E" w:rsidP="00210180">
      <w:pPr>
        <w:spacing w:after="0" w:line="240" w:lineRule="auto"/>
      </w:pPr>
      <w:r>
        <w:separator/>
      </w:r>
    </w:p>
  </w:endnote>
  <w:endnote w:type="continuationSeparator" w:id="0">
    <w:p w:rsidR="00060B1E" w:rsidRDefault="00060B1E" w:rsidP="0021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182486"/>
      <w:docPartObj>
        <w:docPartGallery w:val="Page Numbers (Bottom of Page)"/>
        <w:docPartUnique/>
      </w:docPartObj>
    </w:sdtPr>
    <w:sdtEndPr/>
    <w:sdtContent>
      <w:p w:rsidR="000C4C09" w:rsidRDefault="000C4C0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4C09" w:rsidRDefault="000C4C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B1E" w:rsidRDefault="00060B1E" w:rsidP="00210180">
      <w:pPr>
        <w:spacing w:after="0" w:line="240" w:lineRule="auto"/>
      </w:pPr>
      <w:r>
        <w:separator/>
      </w:r>
    </w:p>
  </w:footnote>
  <w:footnote w:type="continuationSeparator" w:id="0">
    <w:p w:rsidR="00060B1E" w:rsidRDefault="00060B1E" w:rsidP="0021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180" w:rsidRDefault="00210180" w:rsidP="00210180">
    <w:pPr>
      <w:pStyle w:val="En-tte"/>
      <w:jc w:val="center"/>
    </w:pPr>
    <w:r>
      <w:rPr>
        <w:noProof/>
      </w:rPr>
      <w:drawing>
        <wp:inline distT="0" distB="0" distL="0" distR="0">
          <wp:extent cx="1466573" cy="61860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190" cy="665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Bissectrice cercles tangents" style="width:24pt;height:24pt;visibility:visible;mso-wrap-style:square" o:bullet="t">
        <v:imagedata r:id="rId1" o:title="Bissectrice cercles tangents"/>
      </v:shape>
    </w:pict>
  </w:numPicBullet>
  <w:abstractNum w:abstractNumId="0" w15:restartNumberingAfterBreak="0">
    <w:nsid w:val="044921EF"/>
    <w:multiLevelType w:val="hybridMultilevel"/>
    <w:tmpl w:val="19D2E2E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8447DA"/>
    <w:multiLevelType w:val="hybridMultilevel"/>
    <w:tmpl w:val="5844B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064"/>
    <w:multiLevelType w:val="hybridMultilevel"/>
    <w:tmpl w:val="AA5C29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7D80ADA"/>
    <w:multiLevelType w:val="hybridMultilevel"/>
    <w:tmpl w:val="089E01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15709"/>
    <w:multiLevelType w:val="hybridMultilevel"/>
    <w:tmpl w:val="796E0C7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D0E31"/>
    <w:multiLevelType w:val="hybridMultilevel"/>
    <w:tmpl w:val="C7385DB2"/>
    <w:lvl w:ilvl="0" w:tplc="68D41794">
      <w:numFmt w:val="bullet"/>
      <w:lvlText w:val=""/>
      <w:lvlJc w:val="left"/>
      <w:pPr>
        <w:ind w:left="1428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F0210E9"/>
    <w:multiLevelType w:val="hybridMultilevel"/>
    <w:tmpl w:val="C32ABB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6515B"/>
    <w:multiLevelType w:val="hybridMultilevel"/>
    <w:tmpl w:val="29A871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993"/>
    <w:multiLevelType w:val="hybridMultilevel"/>
    <w:tmpl w:val="E748439C"/>
    <w:lvl w:ilvl="0" w:tplc="2E7474C8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ACE8E8E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41D4B7C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D0D2BDA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75E07AE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17DCC45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12BC02B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8549CB8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BFFA7354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E"/>
    <w:rsid w:val="00032256"/>
    <w:rsid w:val="00060B1E"/>
    <w:rsid w:val="000C4C09"/>
    <w:rsid w:val="00104BFE"/>
    <w:rsid w:val="001343B9"/>
    <w:rsid w:val="00143D86"/>
    <w:rsid w:val="00190146"/>
    <w:rsid w:val="001F4DED"/>
    <w:rsid w:val="001F6A9B"/>
    <w:rsid w:val="00210180"/>
    <w:rsid w:val="002A1905"/>
    <w:rsid w:val="002B4056"/>
    <w:rsid w:val="003849C0"/>
    <w:rsid w:val="004F026A"/>
    <w:rsid w:val="005B250E"/>
    <w:rsid w:val="007E52D4"/>
    <w:rsid w:val="008A070D"/>
    <w:rsid w:val="0090523D"/>
    <w:rsid w:val="0091406E"/>
    <w:rsid w:val="00A01EFA"/>
    <w:rsid w:val="00C15728"/>
    <w:rsid w:val="00C56EFA"/>
    <w:rsid w:val="00D313B6"/>
    <w:rsid w:val="00E10321"/>
    <w:rsid w:val="00E57E4A"/>
    <w:rsid w:val="00E71E1F"/>
    <w:rsid w:val="00E745BC"/>
    <w:rsid w:val="00F80F14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27878"/>
  <w15:chartTrackingRefBased/>
  <w15:docId w15:val="{651A30FF-DD4D-47E3-A836-92226E67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1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180"/>
    <w:rPr>
      <w:i/>
      <w:iCs/>
      <w:color w:val="4472C4" w:themeColor="accent1"/>
    </w:rPr>
  </w:style>
  <w:style w:type="character" w:customStyle="1" w:styleId="docdata">
    <w:name w:val="docdata"/>
    <w:aliases w:val="docy,v5,3690,bqiaagaaeyqcaaagiaiaaamybqaabr8maaaaaaaaaaaaaaaaaaaaaaaaaaaaaaaaaaaaaaaaaaaaaaaaaaaaaaaaaaaaaaaaaaaaaaaaaaaaaaaaaaaaaaaaaaaaaaaaaaaaaaaaaaaaaaaaaaaaaaaaaaaaaaaaaaaaaaaaaaaaaaaaaaaaaaaaaaaaaaaaaaaaaaaaaaaaaaaaaaaaaaaaaaaaaaaaaaaaaaaa"/>
    <w:basedOn w:val="Policepardfaut"/>
    <w:rsid w:val="00210180"/>
  </w:style>
  <w:style w:type="paragraph" w:styleId="Paragraphedeliste">
    <w:name w:val="List Paragraph"/>
    <w:basedOn w:val="Normal"/>
    <w:uiPriority w:val="34"/>
    <w:qFormat/>
    <w:rsid w:val="002101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180"/>
  </w:style>
  <w:style w:type="paragraph" w:styleId="Pieddepage">
    <w:name w:val="footer"/>
    <w:basedOn w:val="Normal"/>
    <w:link w:val="PieddepageCar"/>
    <w:uiPriority w:val="99"/>
    <w:unhideWhenUsed/>
    <w:rsid w:val="0021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pactes.u-hdf.f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</dc:creator>
  <cp:keywords/>
  <dc:description/>
  <cp:lastModifiedBy>fatmi</cp:lastModifiedBy>
  <cp:revision>13</cp:revision>
  <dcterms:created xsi:type="dcterms:W3CDTF">2022-04-20T14:27:00Z</dcterms:created>
  <dcterms:modified xsi:type="dcterms:W3CDTF">2022-04-22T08:19:00Z</dcterms:modified>
</cp:coreProperties>
</file>